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C94971B" w14:paraId="2481BCC8" wp14:textId="6FFD8E6D">
      <w:pPr>
        <w:spacing w:after="160" w:line="25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C94971B" w:rsidR="1187FDEF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Harmonogram wsparcia w ramach projektu „PoCU</w:t>
      </w:r>
      <w:r w:rsidRPr="5C94971B" w:rsidR="1187FD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5C94971B" w:rsidR="1187FDEF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- Piotrkowskie Centrum Us</w:t>
      </w:r>
      <w:r w:rsidRPr="5C94971B" w:rsidR="1187FD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ł</w:t>
      </w:r>
      <w:r w:rsidRPr="5C94971B" w:rsidR="1187FDEF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ug </w:t>
      </w:r>
      <w:r w:rsidRPr="5C94971B" w:rsidR="1187FD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5C94971B" w:rsidR="1187FDEF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rodowiskowych” na WRZESIEŃ 2021</w:t>
      </w:r>
    </w:p>
    <w:p xmlns:wp14="http://schemas.microsoft.com/office/word/2010/wordml" w:rsidP="5C94971B" w14:paraId="42AE79F4" wp14:textId="7AE746AE">
      <w:pPr>
        <w:spacing w:after="160" w:line="25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p xmlns:wp14="http://schemas.microsoft.com/office/word/2010/wordml" w:rsidP="5C94971B" w14:paraId="08096512" wp14:textId="023CB306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5C94971B" w:rsidR="1187FDE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wspó</w:t>
      </w:r>
      <w:r w:rsidRPr="5C94971B" w:rsidR="1187F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łfinansowanego ze środk</w:t>
      </w:r>
      <w:r w:rsidRPr="5C94971B" w:rsidR="1187FDE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ów Unii Europejskiej w ramach  Europejskiego Funduszu Spo</w:t>
      </w:r>
      <w:r w:rsidRPr="5C94971B" w:rsidR="1187F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łecznego, Osi priorytetowej IX Włączenie społeczne, Działania IX.2 Usługi na rzecz os</w:t>
      </w:r>
      <w:r w:rsidRPr="5C94971B" w:rsidR="1187FDE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ób zagro</w:t>
      </w:r>
      <w:r w:rsidRPr="5C94971B" w:rsidR="1187F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żonych ub</w:t>
      </w:r>
      <w:r w:rsidRPr="5C94971B" w:rsidR="1187FDE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óstwem lub wykluczeniem spo</w:t>
      </w:r>
      <w:r w:rsidRPr="5C94971B" w:rsidR="1187F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łecznym, Poddziałania IX.2.1  Usługi społeczne i zdrowotne , Regionalnego Programu Operacyjnego Wojew</w:t>
      </w:r>
      <w:r w:rsidRPr="5C94971B" w:rsidR="1187FDE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ództwa </w:t>
      </w:r>
      <w:r w:rsidRPr="5C94971B" w:rsidR="1187F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Ł</w:t>
      </w:r>
      <w:r w:rsidRPr="5C94971B" w:rsidR="1187FDE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ódzkiego na lata 2014-2021, nr projektu RPLD.09.02.01-10-B059/18, </w:t>
      </w:r>
      <w:r w:rsidRPr="5C94971B" w:rsidR="1187FDEF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zadanie nr 7 - </w:t>
      </w:r>
      <w:r w:rsidRPr="5C94971B" w:rsidR="1187FDE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Placówki wsparcia dziennego – prowadzone w formie pracy świetlicy środowiskowej realizowanej przez wychowawc</w:t>
      </w:r>
      <w:r w:rsidRPr="5C94971B" w:rsidR="1187F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ę (ŚP)-ZHP</w:t>
      </w:r>
    </w:p>
    <w:p xmlns:wp14="http://schemas.microsoft.com/office/word/2010/wordml" w:rsidP="5C94971B" w14:paraId="1E3D5524" wp14:textId="5B6CE8E1">
      <w:pPr>
        <w:spacing w:after="160" w:line="25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p xmlns:wp14="http://schemas.microsoft.com/office/word/2010/wordml" w:rsidP="5C94971B" w14:paraId="2A05FE03" wp14:textId="3961035D">
      <w:pPr>
        <w:pStyle w:val="ListParagraph"/>
        <w:numPr>
          <w:ilvl w:val="0"/>
          <w:numId w:val="1"/>
        </w:numPr>
        <w:spacing w:after="160" w:line="259" w:lineRule="auto"/>
        <w:ind w:left="720" w:right="0" w:hanging="360"/>
        <w:jc w:val="left"/>
        <w:rPr>
          <w:rFonts w:ascii="Verdana" w:hAnsi="Verdana" w:eastAsia="Verdana" w:cs="Verdan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5C94971B" w:rsidR="1187FDE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Organizacja pracy </w:t>
      </w:r>
      <w:r w:rsidRPr="5C94971B" w:rsidR="1187FDE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ś</w:t>
      </w:r>
      <w:r w:rsidRPr="5C94971B" w:rsidR="1187FDE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wietlicy</w:t>
      </w:r>
      <w:r w:rsidRPr="5C94971B" w:rsidR="1187FDE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, w tym:</w:t>
      </w:r>
    </w:p>
    <w:p xmlns:wp14="http://schemas.microsoft.com/office/word/2010/wordml" w:rsidP="5C94971B" w14:paraId="0A1BFD9D" wp14:textId="249C3AA6">
      <w:pPr>
        <w:pStyle w:val="ListParagraph"/>
        <w:numPr>
          <w:ilvl w:val="0"/>
          <w:numId w:val="1"/>
        </w:numPr>
        <w:spacing w:after="160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C94971B" w:rsidR="1187FD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Etapy:</w:t>
      </w:r>
    </w:p>
    <w:p xmlns:wp14="http://schemas.microsoft.com/office/word/2010/wordml" w:rsidP="5C94971B" w14:paraId="4C22E483" wp14:textId="2BC33B0B">
      <w:pPr>
        <w:pStyle w:val="ListParagraph"/>
        <w:numPr>
          <w:ilvl w:val="0"/>
          <w:numId w:val="1"/>
        </w:numPr>
        <w:spacing w:after="160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5C94971B" w:rsidR="1187F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Etap 1 – organizacja pracy świetlicy</w:t>
      </w:r>
    </w:p>
    <w:p xmlns:wp14="http://schemas.microsoft.com/office/word/2010/wordml" w:rsidP="5C94971B" w14:paraId="30B01048" wp14:textId="1750CABB">
      <w:pPr>
        <w:pStyle w:val="ListParagraph"/>
        <w:numPr>
          <w:ilvl w:val="0"/>
          <w:numId w:val="1"/>
        </w:numPr>
        <w:spacing w:after="160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</w:pPr>
      <w:r w:rsidRPr="5C94971B" w:rsidR="1187F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  <w:t>Etap 2 – zatrudnienie wychowawców</w:t>
      </w:r>
    </w:p>
    <w:p xmlns:wp14="http://schemas.microsoft.com/office/word/2010/wordml" w:rsidP="5C94971B" w14:paraId="0FDDF4AC" wp14:textId="1F7D69E9">
      <w:pPr>
        <w:pStyle w:val="ListParagraph"/>
        <w:numPr>
          <w:ilvl w:val="0"/>
          <w:numId w:val="1"/>
        </w:numPr>
        <w:spacing w:after="160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5C94971B" w:rsidR="1187F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Etap 3 – doposażenie lokalu świetlicy</w:t>
      </w:r>
    </w:p>
    <w:p xmlns:wp14="http://schemas.microsoft.com/office/word/2010/wordml" w:rsidP="5C94971B" w14:paraId="367180FA" wp14:textId="39657A13">
      <w:pPr>
        <w:pStyle w:val="ListParagraph"/>
        <w:numPr>
          <w:ilvl w:val="0"/>
          <w:numId w:val="1"/>
        </w:numPr>
        <w:spacing w:after="160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5C94971B" w:rsidR="1187F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Etap 4 – prowadzenie </w:t>
      </w:r>
      <w:r w:rsidRPr="5C94971B" w:rsidR="1187FD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ś</w:t>
      </w:r>
      <w:r w:rsidRPr="5C94971B" w:rsidR="1187F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wietlicy środowiskowej, wg załączonego harmonogramu – załącznik nr 1 do harmonogramu wsparcia w ramach projektu „PoCUŚ - Piotrkowskie Centrum Usług Środowiskowych” na Wrzesień 2021</w:t>
      </w:r>
    </w:p>
    <w:p xmlns:wp14="http://schemas.microsoft.com/office/word/2010/wordml" w:rsidP="5C94971B" w14:paraId="77347E9A" wp14:textId="24B87C35">
      <w:pPr>
        <w:spacing w:after="160" w:line="259" w:lineRule="auto"/>
        <w:jc w:val="righ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5C94971B" w:rsidR="1187FDE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</w:t>
      </w:r>
    </w:p>
    <w:p xmlns:wp14="http://schemas.microsoft.com/office/word/2010/wordml" w:rsidP="5C94971B" w14:paraId="45A056E1" wp14:textId="1DEAADB4">
      <w:pPr>
        <w:spacing w:after="160" w:line="259" w:lineRule="auto"/>
        <w:jc w:val="righ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l-PL"/>
        </w:rPr>
      </w:pPr>
      <w:r w:rsidRPr="5C94971B" w:rsidR="1187FDEF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l-PL"/>
        </w:rPr>
        <w:t>Za</w:t>
      </w:r>
      <w:r w:rsidRPr="5C94971B" w:rsidR="1187FDE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l-PL"/>
        </w:rPr>
        <w:t>łą</w:t>
      </w:r>
      <w:r w:rsidRPr="5C94971B" w:rsidR="1187FDEF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l-PL"/>
        </w:rPr>
        <w:t>cznik nr 1</w:t>
      </w:r>
      <w:r w:rsidRPr="5C94971B" w:rsidR="1187FDE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l-PL"/>
        </w:rPr>
        <w:t xml:space="preserve"> do harmonogramu wsparcia w ramach projektu</w:t>
      </w:r>
    </w:p>
    <w:p xmlns:wp14="http://schemas.microsoft.com/office/word/2010/wordml" w:rsidP="5C94971B" w14:paraId="022E800D" wp14:textId="13C72823">
      <w:pPr>
        <w:spacing w:after="160" w:line="259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l-PL"/>
        </w:rPr>
      </w:pPr>
      <w:r w:rsidRPr="5C94971B" w:rsidR="1187F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l-PL"/>
        </w:rPr>
        <w:t>„PoCUŚ - Piotrkowskie Centrum Usług Środowiskowych” na LIPIEC 2021</w:t>
      </w:r>
    </w:p>
    <w:p xmlns:wp14="http://schemas.microsoft.com/office/word/2010/wordml" w:rsidP="5C94971B" w14:paraId="5B11B3D9" wp14:textId="28F41860">
      <w:pPr>
        <w:spacing w:after="160" w:line="259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l-PL"/>
        </w:rPr>
      </w:pPr>
    </w:p>
    <w:p xmlns:wp14="http://schemas.microsoft.com/office/word/2010/wordml" w:rsidP="5C94971B" w14:paraId="4B67123F" wp14:textId="42D5425F">
      <w:pPr>
        <w:spacing w:after="160" w:line="259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l-PL"/>
        </w:rPr>
      </w:pPr>
    </w:p>
    <w:p xmlns:wp14="http://schemas.microsoft.com/office/word/2010/wordml" w:rsidP="5C94971B" w14:paraId="14177FD1" wp14:textId="4B6BE645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C94971B" w:rsidR="1187FDEF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ZADANIE</w:t>
      </w:r>
      <w:r w:rsidRPr="5C94971B" w:rsidR="1187FD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B050"/>
          <w:sz w:val="24"/>
          <w:szCs w:val="24"/>
          <w:lang w:val="pl-PL"/>
        </w:rPr>
        <w:t xml:space="preserve"> </w:t>
      </w:r>
      <w:r w:rsidRPr="5C94971B" w:rsidR="1187FD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nr 7</w:t>
      </w:r>
    </w:p>
    <w:p xmlns:wp14="http://schemas.microsoft.com/office/word/2010/wordml" w:rsidP="5C94971B" w14:paraId="45AEAFF2" wp14:textId="00D3E332">
      <w:pPr>
        <w:spacing w:after="160" w:line="25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5C94971B" w:rsidR="1187FDEF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realizowane przez partnera: ZHP Chorągiew</w:t>
      </w:r>
      <w:r w:rsidRPr="5C94971B" w:rsidR="1187FD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Ł</w:t>
      </w:r>
      <w:r w:rsidRPr="5C94971B" w:rsidR="1187FDEF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ódzka/Komenda Hufca Piotrków Trybunalski</w:t>
      </w:r>
    </w:p>
    <w:p xmlns:wp14="http://schemas.microsoft.com/office/word/2010/wordml" w:rsidP="5C94971B" w14:paraId="0E59A59A" wp14:textId="64A99ACD">
      <w:pPr>
        <w:spacing w:after="160" w:line="25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l-PL"/>
        </w:rPr>
      </w:pPr>
    </w:p>
    <w:p xmlns:wp14="http://schemas.microsoft.com/office/word/2010/wordml" w:rsidP="5C94971B" w14:paraId="1104D7B5" wp14:textId="1B3A3CF1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C94971B" w:rsidR="1187FDEF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Harmonogram pracy z uczestnikami projektu </w:t>
      </w:r>
      <w:r w:rsidRPr="5C94971B" w:rsidR="1187FD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„PoCUŚ – Piotrkowskie Centrum Usług Środowiskowych”, świetlicy środowiskowej „Przytulisko” </w:t>
      </w:r>
    </w:p>
    <w:p xmlns:wp14="http://schemas.microsoft.com/office/word/2010/wordml" w:rsidP="5C94971B" w14:paraId="33D70622" wp14:textId="5C6745E9">
      <w:pPr>
        <w:spacing w:after="160" w:line="25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l-PL"/>
        </w:rPr>
      </w:pPr>
    </w:p>
    <w:p xmlns:wp14="http://schemas.microsoft.com/office/word/2010/wordml" w:rsidP="5C94971B" w14:paraId="311C14A9" wp14:textId="795D3847">
      <w:pPr>
        <w:spacing w:after="160" w:line="25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5C94971B" w:rsidR="1187FDEF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LISTOPAD 2021</w:t>
      </w:r>
    </w:p>
    <w:p xmlns:wp14="http://schemas.microsoft.com/office/word/2010/wordml" w:rsidP="5C94971B" w14:paraId="6105EAB7" wp14:textId="11AD0B51">
      <w:pPr>
        <w:spacing w:after="160" w:line="25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l-PL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060"/>
        <w:gridCol w:w="3585"/>
      </w:tblGrid>
      <w:tr w:rsidR="5C94971B" w:rsidTr="5C94971B" w14:paraId="230B2905">
        <w:trPr>
          <w:trHeight w:val="615"/>
        </w:trPr>
        <w:tc>
          <w:tcPr>
            <w:tcW w:w="30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center"/>
          </w:tcPr>
          <w:p w:rsidR="5C94971B" w:rsidP="5C94971B" w:rsidRDefault="5C94971B" w14:paraId="6677F6A1" w14:textId="29D5F91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C94971B" w:rsidR="5C94971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6"/>
                <w:szCs w:val="16"/>
                <w:lang w:val="en-US"/>
              </w:rPr>
              <w:t>Grupy:</w:t>
            </w:r>
          </w:p>
        </w:tc>
        <w:tc>
          <w:tcPr>
            <w:tcW w:w="35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center"/>
          </w:tcPr>
          <w:p w:rsidR="5C94971B" w:rsidP="5C94971B" w:rsidRDefault="5C94971B" w14:paraId="2BB9B785" w14:textId="6898206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C94971B" w:rsidR="5C94971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6"/>
                <w:szCs w:val="16"/>
                <w:lang w:val="en-US"/>
              </w:rPr>
              <w:t>Zajęcia ze specjalistami</w:t>
            </w:r>
          </w:p>
          <w:p w:rsidR="5C94971B" w:rsidP="5C94971B" w:rsidRDefault="5C94971B" w14:paraId="7A930698" w14:textId="2AA6A5C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C94971B" w:rsidR="5C9497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(rozwijające kompetencje kluczowe)</w:t>
            </w:r>
          </w:p>
        </w:tc>
      </w:tr>
      <w:tr w:rsidR="5C94971B" w:rsidTr="5C94971B" w14:paraId="7B2F9D93">
        <w:trPr>
          <w:trHeight w:val="1530"/>
        </w:trPr>
        <w:tc>
          <w:tcPr>
            <w:tcW w:w="30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030DE20C" w14:textId="4517C0E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5C94971B" w:rsidR="5C9497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 xml:space="preserve"> Grupa </w:t>
            </w:r>
            <w:r w:rsidRPr="5C94971B" w:rsidR="619B4E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I</w:t>
            </w:r>
          </w:p>
          <w:p w:rsidR="5C94971B" w:rsidP="5C94971B" w:rsidRDefault="5C94971B" w14:paraId="311B7812" w14:textId="571AF50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6F1E1A34" w14:textId="52C845A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C94971B" w:rsidR="5C9497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zajęcia informatyczne</w:t>
            </w:r>
          </w:p>
          <w:p w:rsidR="5C94971B" w:rsidP="5C94971B" w:rsidRDefault="5C94971B" w14:paraId="05944F2F" w14:textId="573BA96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C94971B" w:rsidR="5C9497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zajęcia z języka angielskiego</w:t>
            </w:r>
          </w:p>
          <w:p w:rsidR="5C94971B" w:rsidP="5C94971B" w:rsidRDefault="5C94971B" w14:paraId="7B0AFAAE" w14:textId="143694C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C94971B" w:rsidR="5C9497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zajęcia z organizacji uczenia się</w:t>
            </w:r>
          </w:p>
          <w:p w:rsidR="5C94971B" w:rsidP="5C94971B" w:rsidRDefault="5C94971B" w14:paraId="2F4EC392" w14:textId="201DA79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C94971B" w:rsidR="5C9497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zajęcia twórcze i kulturalnre</w:t>
            </w:r>
          </w:p>
          <w:p w:rsidR="5C94971B" w:rsidP="5C94971B" w:rsidRDefault="5C94971B" w14:paraId="0F6D3504" w14:textId="2F90BB7B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5C94971B" w14:paraId="37AC8017" wp14:textId="159DE75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5C94971B" w14:paraId="34F4CEDD" wp14:textId="3870A80A">
      <w:pPr>
        <w:spacing w:after="160" w:line="259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l-PL"/>
        </w:rPr>
      </w:pPr>
    </w:p>
    <w:p xmlns:wp14="http://schemas.microsoft.com/office/word/2010/wordml" w:rsidP="5C94971B" w14:paraId="4C4138FD" wp14:textId="04556F79">
      <w:pPr>
        <w:spacing w:after="160" w:line="259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</w:pPr>
    </w:p>
    <w:p xmlns:wp14="http://schemas.microsoft.com/office/word/2010/wordml" w:rsidP="5C94971B" w14:paraId="3F4B2E39" wp14:textId="048A34F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380"/>
        <w:gridCol w:w="1425"/>
        <w:gridCol w:w="1545"/>
        <w:gridCol w:w="1665"/>
        <w:gridCol w:w="1545"/>
        <w:gridCol w:w="1410"/>
      </w:tblGrid>
      <w:tr w:rsidR="5C94971B" w:rsidTr="5C94971B" w14:paraId="6FECB217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5C94971B" w:rsidP="5C94971B" w:rsidRDefault="5C94971B" w14:paraId="39331D35" w14:textId="0924CBC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C94971B" w:rsidR="5C94971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Poniedzia</w:t>
            </w:r>
            <w:r w:rsidRPr="5C94971B" w:rsidR="5C94971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łek</w:t>
            </w:r>
          </w:p>
        </w:tc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5C94971B" w:rsidP="5C94971B" w:rsidRDefault="5C94971B" w14:paraId="3985FF5C" w14:textId="3B7FA60B">
            <w:pPr>
              <w:spacing w:line="259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C94971B" w:rsidR="5C94971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Wtorek</w:t>
            </w: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5C94971B" w:rsidP="5C94971B" w:rsidRDefault="5C94971B" w14:paraId="68C97153" w14:textId="0B66AB9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C94971B" w:rsidR="5C94971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Środa</w:t>
            </w: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5C94971B" w:rsidP="5C94971B" w:rsidRDefault="5C94971B" w14:paraId="76936A19" w14:textId="3BD16EBD">
            <w:pPr>
              <w:spacing w:line="259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C94971B" w:rsidR="5C94971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Czwartek</w:t>
            </w: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5C94971B" w:rsidP="5C94971B" w:rsidRDefault="5C94971B" w14:paraId="03D52838" w14:textId="2745F66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C94971B" w:rsidR="5C94971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Pi</w:t>
            </w:r>
            <w:r w:rsidRPr="5C94971B" w:rsidR="5C94971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ątek</w:t>
            </w: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5C94971B" w:rsidP="5C94971B" w:rsidRDefault="5C94971B" w14:paraId="487A32A1" w14:textId="01A9FB44">
            <w:pPr>
              <w:spacing w:line="259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C94971B" w:rsidR="5C94971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Sobota</w:t>
            </w:r>
          </w:p>
        </w:tc>
      </w:tr>
      <w:tr w:rsidR="5C94971B" w:rsidTr="5C94971B" w14:paraId="0006E9D7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C425AFF" w:rsidP="5C94971B" w:rsidRDefault="5C425AFF" w14:paraId="4080BAC0" w14:textId="7EA7BEAE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C94971B" w:rsidR="5C425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C425AFF" w:rsidP="5C94971B" w:rsidRDefault="5C425AFF" w14:paraId="3A0874FC" w14:textId="6605ACCD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C94971B" w:rsidR="5C425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02</w:t>
            </w: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C94971B" w:rsidP="5C94971B" w:rsidRDefault="5C94971B" w14:paraId="57029949" w14:textId="19EE6265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C94971B" w:rsidR="5C9497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0</w:t>
            </w:r>
            <w:r w:rsidRPr="5C94971B" w:rsidR="6B7402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3</w:t>
            </w: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C94971B" w:rsidP="5C94971B" w:rsidRDefault="5C94971B" w14:paraId="2EFE2EE2" w14:textId="395FB559">
            <w:pPr>
              <w:spacing w:line="259" w:lineRule="auto"/>
              <w:jc w:val="left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C94971B" w:rsidR="5C94971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  <w:r w:rsidRPr="5C94971B" w:rsidR="6EF1EC09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4</w:t>
            </w: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C94971B" w:rsidP="5C94971B" w:rsidRDefault="5C94971B" w14:paraId="0F38BADA" w14:textId="5CC4CC18">
            <w:pPr>
              <w:spacing w:line="259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C94971B" w:rsidR="5C94971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  <w:r w:rsidRPr="5C94971B" w:rsidR="6C05774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5</w:t>
            </w: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C94971B" w:rsidP="5C94971B" w:rsidRDefault="5C94971B" w14:paraId="25342296" w14:textId="5AF5124A">
            <w:pPr>
              <w:spacing w:line="259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C94971B" w:rsidR="5C94971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  <w:r w:rsidRPr="5C94971B" w:rsidR="11EDD2F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6</w:t>
            </w:r>
          </w:p>
        </w:tc>
      </w:tr>
      <w:tr w:rsidR="5C94971B" w:rsidTr="5C94971B" w14:paraId="1E8FACE3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086DDE92" w14:textId="77FC6835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414A3AE2" w14:textId="6A17E695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2588889D" w14:textId="5DF679FE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5C94971B" w:rsidP="5C94971B" w:rsidRDefault="5C94971B" w14:paraId="7A3D21AB" w14:textId="4B0C88B8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5C94971B" w:rsidP="5C94971B" w:rsidRDefault="5C94971B" w14:paraId="4D78F79B" w14:textId="64603AD2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5C94971B" w:rsidP="5C94971B" w:rsidRDefault="5C94971B" w14:paraId="4D6F45C3" w14:textId="687C37C2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C94971B" w:rsidTr="5C94971B" w14:paraId="22A29879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0DF75240" w14:textId="305949D1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6ED7EF2E" w14:textId="33087BE5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7C6C8447" w14:textId="1661B1D9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5C94971B" w:rsidP="5C94971B" w:rsidRDefault="5C94971B" w14:paraId="6148CA5B" w14:textId="5448D904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5C94971B" w:rsidP="5C94971B" w:rsidRDefault="5C94971B" w14:paraId="0CF37F89" w14:textId="11AFBF4A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5C94971B" w:rsidP="5C94971B" w:rsidRDefault="5C94971B" w14:paraId="64D5B010" w14:textId="0BEE73BC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C94971B" w:rsidTr="5C94971B" w14:paraId="013CAA7B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C94971B" w:rsidP="5C94971B" w:rsidRDefault="5C94971B" w14:paraId="6B95FCE5" w14:textId="74B0DE53">
            <w:pPr>
              <w:spacing w:line="259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C94971B" w:rsidR="5C94971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  <w:r w:rsidRPr="5C94971B" w:rsidR="5053C167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8</w:t>
            </w:r>
          </w:p>
        </w:tc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C94971B" w:rsidP="5C94971B" w:rsidRDefault="5C94971B" w14:paraId="7269B112" w14:textId="25786D54">
            <w:pPr>
              <w:tabs>
                <w:tab w:val="center" w:leader="none" w:pos="743"/>
              </w:tabs>
              <w:spacing w:line="240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C94971B" w:rsidR="5C94971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  <w:r w:rsidRPr="5C94971B" w:rsidR="3B34B8F1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9</w:t>
            </w: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B34B8F1" w:rsidP="5C94971B" w:rsidRDefault="3B34B8F1" w14:paraId="055BBE5E" w14:textId="65203F4D">
            <w:pPr>
              <w:spacing w:line="240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C94971B" w:rsidR="3B34B8F1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  <w:r w:rsidRPr="5C94971B" w:rsidR="5C94971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center"/>
          </w:tcPr>
          <w:p w:rsidR="37C0F002" w:rsidP="5C94971B" w:rsidRDefault="37C0F002" w14:paraId="2572357C" w14:textId="480D488D">
            <w:pPr>
              <w:pStyle w:val="Normal"/>
              <w:tabs>
                <w:tab w:val="center" w:leader="none" w:pos="885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C94971B" w:rsidR="37C0F002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11</w:t>
            </w: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center"/>
          </w:tcPr>
          <w:p w:rsidR="5C94971B" w:rsidP="5C94971B" w:rsidRDefault="5C94971B" w14:paraId="68CE6C2B" w14:textId="0A604473">
            <w:pPr>
              <w:spacing w:line="240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C94971B" w:rsidR="5C94971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  <w:r w:rsidRPr="5C94971B" w:rsidR="0D98341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2</w:t>
            </w: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C94971B" w:rsidP="5C94971B" w:rsidRDefault="5C94971B" w14:paraId="444B6E34" w14:textId="49D91F86">
            <w:pPr>
              <w:spacing w:line="259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C94971B" w:rsidR="5C94971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  <w:r w:rsidRPr="5C94971B" w:rsidR="13063E83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3</w:t>
            </w:r>
          </w:p>
        </w:tc>
      </w:tr>
      <w:tr w:rsidR="5C94971B" w:rsidTr="5C94971B" w14:paraId="3F085739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61AC7D74" w14:textId="5301816F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C94971B" w:rsidR="5C9497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5C94971B" w:rsidP="5C94971B" w:rsidRDefault="5C94971B" w14:paraId="33849FAD" w14:textId="38CF82E0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7F695F0F" w14:textId="524C8FE6">
            <w:pPr>
              <w:tabs>
                <w:tab w:val="center" w:leader="none" w:pos="743"/>
              </w:tabs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2249B73B" w14:textId="741A90B5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5C94971B" w:rsidP="5C94971B" w:rsidRDefault="5C94971B" w14:paraId="0D2B79BC" w14:textId="00F10B3E">
            <w:pPr>
              <w:tabs>
                <w:tab w:val="center" w:leader="none" w:pos="885"/>
              </w:tabs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5C94971B" w:rsidP="5C94971B" w:rsidRDefault="5C94971B" w14:paraId="66C745DD" w14:textId="0A5683A1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421D2A5C" w14:textId="551F3E57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C94971B" w:rsidTr="5C94971B" w14:paraId="3420A914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2E7D60EC" w14:textId="79D3E2F0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06F6FF81" w14:textId="3C685C81">
            <w:pPr>
              <w:tabs>
                <w:tab w:val="center" w:leader="none" w:pos="743"/>
              </w:tabs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50776F8E" w14:textId="759E510D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5C94971B" w:rsidP="5C94971B" w:rsidRDefault="5C94971B" w14:paraId="223D6E46" w14:textId="646EEA02">
            <w:pPr>
              <w:tabs>
                <w:tab w:val="center" w:leader="none" w:pos="885"/>
              </w:tabs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5C94971B" w:rsidP="5C94971B" w:rsidRDefault="5C94971B" w14:paraId="7F1DC80B" w14:textId="5F57A223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4728F855" w14:textId="007FCEC9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C94971B" w:rsidTr="5C94971B" w14:paraId="152A3C3C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C94971B" w:rsidP="5C94971B" w:rsidRDefault="5C94971B" w14:paraId="3F64AB67" w14:textId="35F15DD4">
            <w:pPr>
              <w:spacing w:line="259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C94971B" w:rsidR="5C94971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  <w:r w:rsidRPr="5C94971B" w:rsidR="3379357D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5</w:t>
            </w:r>
          </w:p>
        </w:tc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C94971B" w:rsidP="5C94971B" w:rsidRDefault="5C94971B" w14:paraId="699C5F24" w14:textId="0A3ADFBA">
            <w:pPr>
              <w:tabs>
                <w:tab w:val="center" w:leader="none" w:pos="836"/>
              </w:tabs>
              <w:spacing w:line="259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C94971B" w:rsidR="5C94971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  <w:r w:rsidRPr="5C94971B" w:rsidR="1BA4F3F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6</w:t>
            </w: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C94971B" w:rsidP="5C94971B" w:rsidRDefault="5C94971B" w14:paraId="6C5A7EC7" w14:textId="75F2E1C1">
            <w:pPr>
              <w:tabs>
                <w:tab w:val="center" w:leader="none" w:pos="813"/>
              </w:tabs>
              <w:spacing w:line="259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C94971B" w:rsidR="5C94971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  <w:r w:rsidRPr="5C94971B" w:rsidR="71CE679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7</w:t>
            </w: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center"/>
          </w:tcPr>
          <w:p w:rsidR="5C94971B" w:rsidP="5C94971B" w:rsidRDefault="5C94971B" w14:paraId="636B41DF" w14:textId="55242650">
            <w:pPr>
              <w:spacing w:line="259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C94971B" w:rsidR="5C94971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  <w:r w:rsidRPr="5C94971B" w:rsidR="2373F67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8</w:t>
            </w: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center"/>
          </w:tcPr>
          <w:p w:rsidR="5C94971B" w:rsidP="5C94971B" w:rsidRDefault="5C94971B" w14:paraId="02C8A449" w14:textId="0CC1B15C">
            <w:pPr>
              <w:spacing w:line="240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C94971B" w:rsidR="5C94971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  <w:r w:rsidRPr="5C94971B" w:rsidR="395869F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9</w:t>
            </w: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95869F5" w:rsidP="5C94971B" w:rsidRDefault="395869F5" w14:paraId="594F9B9A" w14:textId="04F6D6C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C94971B" w:rsidR="395869F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20</w:t>
            </w:r>
          </w:p>
        </w:tc>
      </w:tr>
      <w:tr w:rsidR="5C94971B" w:rsidTr="5C94971B" w14:paraId="570004EC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06D0DBE5" w14:textId="341B132F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6BD852BE" w14:textId="30DE2908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7ECBDE09" w14:textId="418337C2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5C94971B" w:rsidP="5C94971B" w:rsidRDefault="5C94971B" w14:paraId="6883AD39" w14:textId="0B6749A1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5C94971B" w:rsidP="5C94971B" w:rsidRDefault="5C94971B" w14:paraId="3DEE8A60" w14:textId="5779E250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1587FF0B" w14:textId="62E4DE92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</w:p>
        </w:tc>
      </w:tr>
      <w:tr w:rsidR="5C94971B" w:rsidTr="5C94971B" w14:paraId="192BCBB6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5C6305CD" w14:textId="653E0B2F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3155BF80" w14:textId="5323EED0">
            <w:pPr>
              <w:tabs>
                <w:tab w:val="center" w:leader="none" w:pos="836"/>
              </w:tabs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0B036CA8" w14:textId="4C972028">
            <w:pPr>
              <w:tabs>
                <w:tab w:val="center" w:leader="none" w:pos="813"/>
              </w:tabs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5C94971B" w:rsidP="5C94971B" w:rsidRDefault="5C94971B" w14:paraId="7DEC6250" w14:textId="2A600C2F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5C94971B" w:rsidP="5C94971B" w:rsidRDefault="5C94971B" w14:paraId="1958D191" w14:textId="790370B6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6778B073" w14:textId="5E4C2EC4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C94971B" w:rsidTr="5C94971B" w14:paraId="75E63077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C94971B" w:rsidP="5C94971B" w:rsidRDefault="5C94971B" w14:paraId="49490AB8" w14:textId="3B3CF54D">
            <w:pPr>
              <w:spacing w:line="240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C94971B" w:rsidR="5C94971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2</w:t>
            </w:r>
            <w:r w:rsidRPr="5C94971B" w:rsidR="618DEDAA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C94971B" w:rsidP="5C94971B" w:rsidRDefault="5C94971B" w14:paraId="58A51D0F" w14:textId="03EBE4FB">
            <w:pPr>
              <w:spacing w:line="259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C94971B" w:rsidR="5C94971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2</w:t>
            </w:r>
            <w:r w:rsidRPr="5C94971B" w:rsidR="07DECD9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C94971B" w:rsidP="5C94971B" w:rsidRDefault="5C94971B" w14:paraId="49A30FF9" w14:textId="362AD1A0">
            <w:pPr>
              <w:spacing w:line="259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C94971B" w:rsidR="5C94971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2</w:t>
            </w:r>
            <w:r w:rsidRPr="5C94971B" w:rsidR="50CF6806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4</w:t>
            </w: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center"/>
          </w:tcPr>
          <w:p w:rsidR="5C94971B" w:rsidP="5C94971B" w:rsidRDefault="5C94971B" w14:paraId="728B8992" w14:textId="3977D9E9">
            <w:pPr>
              <w:spacing w:line="259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C94971B" w:rsidR="5C94971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2</w:t>
            </w:r>
            <w:r w:rsidRPr="5C94971B" w:rsidR="436CF98E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5</w:t>
            </w: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center"/>
          </w:tcPr>
          <w:p w:rsidR="5C94971B" w:rsidP="5C94971B" w:rsidRDefault="5C94971B" w14:paraId="051D6FAE" w14:textId="5E6802BA">
            <w:pPr>
              <w:spacing w:line="259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C94971B" w:rsidR="5C94971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2</w:t>
            </w:r>
            <w:r w:rsidRPr="5C94971B" w:rsidR="15E5570C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6</w:t>
            </w: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C94971B" w:rsidP="5C94971B" w:rsidRDefault="5C94971B" w14:paraId="033067B1" w14:textId="32DE53B9">
            <w:pPr>
              <w:spacing w:line="259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C94971B" w:rsidR="5C94971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2</w:t>
            </w:r>
            <w:r w:rsidRPr="5C94971B" w:rsidR="0BD11F48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7</w:t>
            </w:r>
          </w:p>
        </w:tc>
      </w:tr>
      <w:tr w:rsidR="5C94971B" w:rsidTr="5C94971B" w14:paraId="5A296F6E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5DA152D7" w14:textId="6C2FF6EF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0F206549" w14:textId="43256667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6B59DD17" w14:textId="4C9DFA5E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5C94971B" w:rsidP="5C94971B" w:rsidRDefault="5C94971B" w14:paraId="58ED7DD0" w14:textId="639C9A0A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5C94971B" w:rsidP="5C94971B" w:rsidRDefault="5C94971B" w14:paraId="5898BF17" w14:textId="7BB8D43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5CD59E39" w14:textId="04AE748D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C94971B" w:rsidTr="5C94971B" w14:paraId="37C82530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6B4F8298" w14:textId="1B0C4DF0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66CC0832" w14:textId="2168A95F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6955EF36" w14:textId="636CF68B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5C94971B" w:rsidP="5C94971B" w:rsidRDefault="5C94971B" w14:paraId="73DF8D3A" w14:textId="5B7EBD9F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5C94971B" w:rsidP="5C94971B" w:rsidRDefault="5C94971B" w14:paraId="14529128" w14:textId="48FFDB90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1039B4EC" w14:textId="796B90F8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C94971B" w:rsidTr="5C94971B" w14:paraId="79829F28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C94971B" w:rsidP="5C94971B" w:rsidRDefault="5C94971B" w14:paraId="56EE3EFB" w14:textId="3EB11867">
            <w:pPr>
              <w:spacing w:line="259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C94971B" w:rsidR="5C94971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2</w:t>
            </w:r>
            <w:r w:rsidRPr="5C94971B" w:rsidR="7A39B2C9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9</w:t>
            </w:r>
          </w:p>
        </w:tc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7A39B2C9" w:rsidP="5C94971B" w:rsidRDefault="7A39B2C9" w14:paraId="004E78B9" w14:textId="4780E25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C94971B" w:rsidR="7A39B2C9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30</w:t>
            </w: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C94971B" w:rsidP="5C94971B" w:rsidRDefault="5C94971B" w14:paraId="3EC481FE" w14:textId="32D3897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C94971B" w:rsidP="5C94971B" w:rsidRDefault="5C94971B" w14:paraId="63200AD5" w14:textId="7ED1DF8D">
            <w:pPr>
              <w:spacing w:line="259" w:lineRule="auto"/>
              <w:jc w:val="left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C94971B" w:rsidP="5C94971B" w:rsidRDefault="5C94971B" w14:paraId="791633BA" w14:textId="35127FB6">
            <w:pPr>
              <w:spacing w:line="259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center"/>
          </w:tcPr>
          <w:p w:rsidR="5C94971B" w:rsidP="5C94971B" w:rsidRDefault="5C94971B" w14:paraId="6770F498" w14:textId="1E17B6F2">
            <w:pPr>
              <w:spacing w:line="259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="5C94971B" w:rsidTr="5C94971B" w14:paraId="784F286C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6253BA69" w14:textId="4891CDEF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538F2A86" w14:textId="40DE0D20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4E39AA1C" w14:textId="66A80FB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75EA6232" w14:textId="73D4A3A6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2283575D" w14:textId="5781738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5C94971B" w:rsidP="5C94971B" w:rsidRDefault="5C94971B" w14:paraId="5468CCF7" w14:textId="2D13A5C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C94971B" w:rsidTr="5C94971B" w14:paraId="3A484B77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608F6F53" w14:textId="174AB786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3FB65982" w14:textId="7075C5A1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3268C1B6" w14:textId="0BEB1CA2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36D43F6A" w14:textId="055A4B29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C94971B" w:rsidP="5C94971B" w:rsidRDefault="5C94971B" w14:paraId="000A94BC" w14:textId="26F793E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5C94971B" w:rsidP="5C94971B" w:rsidRDefault="5C94971B" w14:paraId="5CDCB99A" w14:textId="2F175E6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5C94971B" w14:paraId="4C7BEBFB" wp14:textId="159F099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5C94971B" w14:paraId="57375426" wp14:textId="259CE06C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0" w:hanging="360"/>
      </w:pPr>
      <w:rPr>
        <w:rFonts w:hint="default" w:ascii="Museo 300" w:hAnsi="Museo 300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68E988"/>
    <w:rsid w:val="07DECD9B"/>
    <w:rsid w:val="0BD11F48"/>
    <w:rsid w:val="0D98341B"/>
    <w:rsid w:val="1187FDEF"/>
    <w:rsid w:val="11EDD2F5"/>
    <w:rsid w:val="13063E83"/>
    <w:rsid w:val="15E5570C"/>
    <w:rsid w:val="1BA4F3F5"/>
    <w:rsid w:val="1D0E7895"/>
    <w:rsid w:val="1D0E7895"/>
    <w:rsid w:val="2373F675"/>
    <w:rsid w:val="3379357D"/>
    <w:rsid w:val="3468E988"/>
    <w:rsid w:val="35379BCA"/>
    <w:rsid w:val="37C0F002"/>
    <w:rsid w:val="395869F5"/>
    <w:rsid w:val="3B34B8F1"/>
    <w:rsid w:val="436CF98E"/>
    <w:rsid w:val="4D5163D6"/>
    <w:rsid w:val="5053C167"/>
    <w:rsid w:val="50CF6806"/>
    <w:rsid w:val="54898536"/>
    <w:rsid w:val="5AF8C6BA"/>
    <w:rsid w:val="5C425AFF"/>
    <w:rsid w:val="5C94971B"/>
    <w:rsid w:val="618DEDAA"/>
    <w:rsid w:val="619B4E8B"/>
    <w:rsid w:val="67DF3748"/>
    <w:rsid w:val="6B740298"/>
    <w:rsid w:val="6C05774B"/>
    <w:rsid w:val="6CB2A86B"/>
    <w:rsid w:val="6EF1EC09"/>
    <w:rsid w:val="71CE6795"/>
    <w:rsid w:val="7A39B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E988"/>
  <w15:chartTrackingRefBased/>
  <w15:docId w15:val="{821DB4D3-4C2D-48DC-B508-75C8EDC3F4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2c513cd0491849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2021-10-17T18:10:47.5611383Z</dcterms:created>
  <dcterms:modified xsi:type="dcterms:W3CDTF">2021-10-17T18:17:09.8761358Z</dcterms:modified>
  <dc:creator>Świetlica Przytulisko</dc:creator>
  <lastModifiedBy>Świetlica Przytulisko</lastModifiedBy>
</coreProperties>
</file>